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391982" w:rsidRPr="003919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მუნიციპალიტეტის</w:t>
                  </w: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საკრებულოს</w:t>
                  </w:r>
                </w:p>
                <w:p w:rsidR="00391982" w:rsidRPr="00391982" w:rsidRDefault="00391982" w:rsidP="003919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დადგენილება</w:t>
                  </w: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>  №21</w:t>
                  </w:r>
                </w:p>
              </w:tc>
            </w:tr>
            <w:tr w:rsidR="00391982" w:rsidRPr="003919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2012 </w:t>
                  </w: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 31 </w:t>
                  </w: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ოქტომბერი</w:t>
                  </w:r>
                </w:p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27"/>
                      <w:szCs w:val="2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27"/>
                      <w:szCs w:val="27"/>
                      <w:lang w:val="en-US"/>
                    </w:rPr>
                    <w:t>ნინოწმინდა</w:t>
                  </w:r>
                </w:p>
              </w:tc>
            </w:tr>
          </w:tbl>
          <w:p w:rsidR="00391982" w:rsidRPr="00391982" w:rsidRDefault="00391982" w:rsidP="003919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39198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”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26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№17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91982" w:rsidRPr="00391982" w:rsidTr="0039198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982" w:rsidRPr="00391982" w:rsidTr="0039198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39198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divId w:val="32120104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  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№17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30.12.2011 )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საშემოსავლო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ხარჯვითი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6126,5  </w:t>
            </w:r>
            <w:r w:rsidRPr="0039198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გარდამავალი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ნაშთით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30,7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ათ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საშემოსავლო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ნაწილი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თანახმად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1;POINT:3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მიმდინარე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ეკონომიკური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№2-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თანახმად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5" w:name="DOCUMENT:1;ARTICLE:1;POINT:4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ფუნქციონალური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კლასიფიკაცია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№3-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თანახმად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ARTICLE:1;POINT:5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2012  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ბალანსი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№4-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თანახმად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391982" w:rsidRPr="00391982" w:rsidTr="0039198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8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982" w:rsidRPr="00391982" w:rsidTr="0039198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7" w:name="DOCUMENT:1;ARTICLE:2;"/>
            <w:bookmarkEnd w:id="7"/>
            <w:r w:rsidRPr="0039198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3919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divId w:val="213051387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FOOTER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1"/>
              <w:gridCol w:w="3030"/>
              <w:gridCol w:w="3174"/>
            </w:tblGrid>
            <w:tr w:rsidR="00391982" w:rsidRPr="0039198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1982" w:rsidRPr="00391982" w:rsidRDefault="00391982" w:rsidP="003919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39198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391982" w:rsidRPr="00391982" w:rsidRDefault="00391982" w:rsidP="003919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1982" w:rsidRPr="00391982" w:rsidRDefault="00391982" w:rsidP="0039198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ვლადიმირ</w:t>
                  </w:r>
                  <w:r w:rsidRPr="00391982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სტამბოლციანი</w:t>
                  </w:r>
                </w:p>
              </w:tc>
            </w:tr>
          </w:tbl>
          <w:p w:rsidR="00391982" w:rsidRPr="00391982" w:rsidRDefault="00391982" w:rsidP="0039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391982" w:rsidRPr="00391982" w:rsidTr="00391982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9" w:name="DOCUMENT:1;ENCLOSURE:1;"/>
      <w:bookmarkEnd w:id="9"/>
      <w:r w:rsidRPr="00391982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391982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391982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</w:r>
      <w:bookmarkStart w:id="10" w:name="DOCUMENT:1;ENCLOSURE:1;HEADER:1;"/>
      <w:bookmarkEnd w:id="1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391982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საშემოსავლო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ნაწილი</w:t>
            </w:r>
          </w:p>
          <w:p w:rsidR="00391982" w:rsidRPr="00391982" w:rsidRDefault="00391982" w:rsidP="003919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39198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en-US"/>
              </w:rPr>
              <w:t>(</w:t>
            </w:r>
            <w:r w:rsidRPr="00391982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en-US"/>
              </w:rPr>
              <w:t>ათას</w:t>
            </w:r>
            <w:r w:rsidRPr="0039198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17"/>
                <w:szCs w:val="17"/>
                <w:lang w:val="en-US"/>
              </w:rPr>
              <w:t>ლარებში</w:t>
            </w:r>
            <w:r w:rsidRPr="00391982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en-US"/>
              </w:rPr>
              <w:t>)</w:t>
            </w:r>
          </w:p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1" w:name="DOCUMENT:1;ENCLOSURE:1;PREAMBLE:1;"/>
      <w:bookmarkEnd w:id="1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2" w:name="DOCUMENT:1;ENCLOSURE:1;POINT:1;"/>
      <w:bookmarkEnd w:id="1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97"/>
              <w:gridCol w:w="943"/>
              <w:gridCol w:w="1229"/>
              <w:gridCol w:w="1153"/>
              <w:gridCol w:w="1203"/>
            </w:tblGrid>
            <w:tr w:rsidR="00391982" w:rsidRPr="00391982">
              <w:trPr>
                <w:trHeight w:val="1995"/>
                <w:tblHeader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4 458,6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4 166,8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5 398,5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4 373,4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4 120,2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5 368,5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85,2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46,6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4 373,4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4 120,2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5 368,5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252,9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756,9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620,0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252,9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756,9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620,0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ქონებაზე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მიწისა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133,9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152,9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უცხოურ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ქონებაზე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მიწისა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ფიზიკურ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პირთა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ქონებაზე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მიწისა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საქმიანობისთვის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გამოყენებულ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1131131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სასოფლო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–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113114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112,3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335,1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576,0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ფიზიკურ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1131141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110,9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320,4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576,0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იურიდიულ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1131142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14,7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არასასოფლო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–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113115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-2,9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265,4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ფიზიკურ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1131151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-2,9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იურიდიულ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1131152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263,9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1136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  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116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გრანტები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3 834,1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3 163,8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4 668,5</w:t>
                  </w:r>
                </w:p>
              </w:tc>
            </w:tr>
            <w:tr w:rsidR="00391982" w:rsidRPr="00391982">
              <w:trPr>
                <w:trHeight w:val="94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ბიუჯეტიდან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3 834,1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3 163,8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4 668,5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ბიუჯეტით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გათვალისწინებული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1311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2 365,3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2 516,9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2 801,3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გათანაბრებითი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2 227,3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2 376,9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2 639,3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მიზნობრივი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ტრანსფერი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დელეგირებული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უფლებამოსილების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138,0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162,0</w:t>
                  </w:r>
                </w:p>
              </w:tc>
            </w:tr>
            <w:tr w:rsidR="00391982" w:rsidRPr="00391982">
              <w:trPr>
                <w:trHeight w:val="72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განვითარებისათვის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დასაფინანსებლად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1312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1 468,8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646,9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1 867,2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რეგიონების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პირველადი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განაწილება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800,0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191,1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1 109,0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სოფლის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მხარდაჭერის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468,8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455,8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572,2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მგფ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სკოლების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პროექტები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186,0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ობოლ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ბავშვთა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პანსიონატის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ფონდიდან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170,0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ფონდიდან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16,0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286,4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199,5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243,2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132,4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65,0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1415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243,2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132,4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65,0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რესურსებით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სარგებლობისათვის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14151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243,2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132,4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65,0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14159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საქონლისა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20,7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მოსაკრებლები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20,7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–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სახელმწიფოებრივი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სალიცენზიო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სანებართვო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ბაჟი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14227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საჯარო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ინფორმაციის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ასლის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გადაღების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14229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სამხედრო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სავალდებულო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გადავადების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142212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სათამაშო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ბიზნესის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142213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72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მემკვიდრეობის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სარეაბილიტაციო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არიალის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142215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ზონალური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შეთანხმების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142216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7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დასახლებული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142214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142299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9,4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ჯარიმები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სანქციები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143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22,5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63,7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33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85,2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46,6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არაწარმოებული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314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85,2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46,6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მიწა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3141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85,1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46,6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2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3143</w:t>
                  </w:r>
                </w:p>
              </w:tc>
              <w:tc>
                <w:tcPr>
                  <w:tcW w:w="6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6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</w:tbl>
          <w:p w:rsidR="00391982" w:rsidRPr="00391982" w:rsidRDefault="00391982" w:rsidP="00391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3" w:name="DOCUMENT:1;ENCLOSURE:1;FOOTER:1;"/>
      <w:bookmarkEnd w:id="1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"/>
        <w:gridCol w:w="536"/>
        <w:gridCol w:w="553"/>
        <w:gridCol w:w="205"/>
      </w:tblGrid>
      <w:tr w:rsidR="00391982" w:rsidRPr="00391982" w:rsidTr="00391982">
        <w:trPr>
          <w:gridBefore w:val="1"/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982" w:rsidRPr="00391982" w:rsidTr="0039198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4" w:name="DOCUMENT:1;ENCLOSURE:2;"/>
            <w:bookmarkStart w:id="15" w:name="DOCUMENT:1;ENCLOSURE:2;HEADER:1;"/>
            <w:bookmarkEnd w:id="14"/>
            <w:bookmarkEnd w:id="15"/>
            <w:r w:rsidRPr="00391982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№2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მიმდინარე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გადასახდელები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ეკონომიკური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კლასიფიკაციის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მიხედვით</w:t>
            </w:r>
          </w:p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6" w:name="DOCUMENT:1;ENCLOSURE:2;PREAMBLE:1;"/>
      <w:bookmarkEnd w:id="1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7" w:name="DOCUMENT:1;ENCLOSURE:2;POINT:1;"/>
      <w:bookmarkEnd w:id="1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90"/>
              <w:gridCol w:w="5426"/>
              <w:gridCol w:w="1043"/>
              <w:gridCol w:w="1079"/>
              <w:gridCol w:w="1092"/>
            </w:tblGrid>
            <w:tr w:rsidR="00391982" w:rsidRPr="00391982">
              <w:trPr>
                <w:trHeight w:val="1470"/>
                <w:tblHeader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ორგ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 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4 435,3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3 836,4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6 095,8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2 035,0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2 482,1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3 339,4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632,9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692,4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775,2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632,9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692,4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775,2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632,9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692,4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775,2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592,6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715,4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465,7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710,9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153,3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233,8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7,7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მაცივარი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მცირეფასინაი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კანალიზაციისა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ასინილიზაციის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119,5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125,5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112,5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ბანკის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814,0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596,6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მთავრობებს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დამქირავებლის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301,3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2 400,3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1 354,3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2 756,4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2 400,3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1 354,3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2 756,4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2 400,3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1 186,8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2 751,5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205,1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974,2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920,7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866,1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866,1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661,5</w:t>
                  </w:r>
                </w:p>
              </w:tc>
            </w:tr>
            <w:tr w:rsidR="00391982" w:rsidRPr="00391982">
              <w:trPr>
                <w:trHeight w:val="58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661,5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318,4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207,6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აღმოსრულებელი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957,1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1 731,2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2 100,5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1 544,5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1 971,2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672,3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506,6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620,3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301,0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518,6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104,8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15,4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11,9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მაცივარი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მცირეფასინაი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კანალიზაციისა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ასინილიზაციის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107,5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ბანკის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მთავრობებს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80,3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საკრებულო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873,9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989,5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821,4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989,5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147,9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127,4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132,6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18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6,1</w:t>
                  </w:r>
                </w:p>
              </w:tc>
            </w:tr>
            <w:tr w:rsidR="00391982" w:rsidRPr="00391982">
              <w:trPr>
                <w:trHeight w:val="57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11,2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13,8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მთავრობებს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700,0</w:t>
                  </w:r>
                </w:p>
              </w:tc>
            </w:tr>
            <w:tr w:rsidR="00391982" w:rsidRPr="00391982">
              <w:trPr>
                <w:trHeight w:val="54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მუნიციპალიტეტის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გამგეობა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1 008,5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652,8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879,2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528,7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528,7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528,7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374,1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487,7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193,4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210,7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338,7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149,7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5,8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17,8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მაცივარი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ვიდეო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აპარატურა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მობილური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ტელეფონის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აპარატი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მცირეფასინაი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4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8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მოწყობილობების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7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კანალიზაციისა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ასინილიზაციის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6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რომელიც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კლასიფიცირებული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აუდიტორული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საარქივო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129,3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მანქანა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დანადგარები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სატრანსპორტო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სატვირთო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ბულდოზერების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სარეზერვო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8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34,0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01 04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საბანკო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ბანკის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14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01 05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54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34,5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01 06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შესყიდვებთან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ტენდერი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აუქციონი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01 07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მაჟორიტარი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დეპუტატის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13,3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4,8</w:t>
                  </w:r>
                </w:p>
              </w:tc>
            </w:tr>
            <w:tr w:rsidR="00391982" w:rsidRPr="00391982">
              <w:trPr>
                <w:trHeight w:val="6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02 00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სახანძრო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სამაშველო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116,2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116,2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66,4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ტელევიზორი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ოფისისათვის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სანიტარული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საჭირო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კანალიზაციისა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ასინილიზაციის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საპოხი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სათადარიგო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ნაწილების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03 00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შინაგან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სამინისტროს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04 00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შრომის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ხელფასები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თანამდებობრივი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სარგო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28,7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პრემია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სახაზავი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საბუღალტრო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ბლანკების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მასალის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0,7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ნორმატიული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საცნობარო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ლიტერატურის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ჟურნალ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გაზეთის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ამავე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მიზნებთან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სასტამბო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კარტრიჯების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დატუმბვა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კავშირგაბმულობის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საფოსტო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0,3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ნედლეულის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57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ტრანსპორტის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იარაღის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ექსპლუატაცია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1 838,1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1 175,9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2 843,4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163,1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171,0</w:t>
                  </w:r>
                </w:p>
              </w:tc>
            </w:tr>
            <w:tr w:rsidR="00391982" w:rsidRPr="00391982">
              <w:trPr>
                <w:trHeight w:val="3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1 675,0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2 492,4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1 675,0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2 492,4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1 675,0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1 036,7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2 492,4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134,5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722,1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866,1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866,1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661,5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355,3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661,5</w:t>
                  </w:r>
                </w:p>
              </w:tc>
            </w:tr>
            <w:tr w:rsidR="00391982" w:rsidRPr="00391982">
              <w:trPr>
                <w:trHeight w:val="3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57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24,3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მოვლა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შენახვის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686,9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693,1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593,1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628,9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48,1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სპანდარიანის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ჰოვსეფიანის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მოასფალტება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247,6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გზების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237,2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3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33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ხიდების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26,9</w:t>
                  </w:r>
                </w:p>
              </w:tc>
            </w:tr>
            <w:tr w:rsidR="00391982" w:rsidRPr="00391982">
              <w:trPr>
                <w:trHeight w:val="28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05 05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ჰაოსისა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ქართლოსის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პარკის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ჰეშტიის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გონდურის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სარიტუალო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უჩმანის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სტადიონის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თავისუფლების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.№7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მდებარე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ხუთსართულიანი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კამოს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.№29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მდებარე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ორსართულიანი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სახურავების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393,1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რბილი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უნიფორმისა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ჰიგიენის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385,1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05 06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80,0</w:t>
                  </w:r>
                </w:p>
              </w:tc>
            </w:tr>
            <w:tr w:rsidR="00391982" w:rsidRPr="00391982">
              <w:trPr>
                <w:trHeight w:val="12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05 07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მოწყობა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</w:tr>
            <w:tr w:rsidR="00391982" w:rsidRPr="00391982">
              <w:trPr>
                <w:trHeight w:val="117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05 08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570,6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568,3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საკანალიზაციო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მომარაგების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სისტემების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336,3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426,7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568,3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05 09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ექსპლოატაცია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შტატგარეშე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მივლინება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შიგნით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ოფისის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7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საკანცელარიო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მცირეფასიანი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კომპიუტერული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3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საოფისე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ავეჯი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კომუნლური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83,0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17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შორის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: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br/>
                    <w:t> 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ნაგავსაყრელის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შემოღობვა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თავისუფლების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№8,10,12,21,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პუშკინის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№ 44,45,46,99,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კამოს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№29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სახურავების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310,2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309,7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309,7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309,7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სარიტუალო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დარბაზის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397,1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53,5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343,6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მრავალსართულიანი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ფასადების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სახურავების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130,4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კეთილმოწყობა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05 14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შუქნიშნების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ტრაფარეტების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დამონტაჟება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 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ნინოწმინდაში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პროცენტისა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74,9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05 15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ნინოწმინდაში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თავისუფლების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ქუჩაზე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ტროტუარების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კეთილმოწყობა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პროცენტისა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3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ქუჩების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05 16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.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ნინოწმინდაში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რადარების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მონტაჟი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პროცენტისა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6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1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05 17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შორის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: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br/>
                    <w:t>(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პატარა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გონდურასა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,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ნინოწმინდის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სათხის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პირუტყვის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სასმელი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წყლის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აუზის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დილიფის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საზაფხულო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იალაღებზე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პირუტყვის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სადგომის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შემოღობვა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ინვენტარის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სასაფლაოს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შემოღობვა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საღამოს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ქალთა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მონასტირის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151,9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ქონებასთან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პროცენტისა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12,5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139,4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139,4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139,4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4,1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6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131,0</w:t>
                  </w:r>
                </w:p>
              </w:tc>
            </w:tr>
            <w:tr w:rsidR="00391982" w:rsidRPr="00391982">
              <w:trPr>
                <w:trHeight w:val="31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საშუალებები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4,3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საკომუნიკაციო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საშუალებების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06 00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საგანმანათლებლო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665,4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146,2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171,0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139,9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06 01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სკოლამდელი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განათლების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117,0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06 02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მოსწავლე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ახალგაზრდობის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22,9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57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რეკონსტრუქცია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რემონტი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06 03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.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ხანჩალის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არასაცხოვრებელი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07 00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594,3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437,7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494,7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298,9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313,1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381,0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273,3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287,4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331,0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30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113,7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113,7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მინდინარე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დანარჩენი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25,7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სპორტული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57,0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42,1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07 03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ბიბლიოთეკები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55,0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07 04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მუზეუმების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კლუბების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შეკეთება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373,6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196,4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181,7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106,7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106,7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დასასვენებელი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ნაგებობების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  <w:r w:rsidRPr="00391982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/</w:t>
                  </w:r>
                  <w:r w:rsidRPr="00391982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მშენებლობა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124,6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12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07 05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მუსიკალური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კოლექტივები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მომუშავეთა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რიცხოვნება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391982" w:rsidRPr="00391982">
              <w:trPr>
                <w:trHeight w:val="52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36,9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07 06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ისტორიული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ნაგებობები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9,9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07 07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ტელე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რადიო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მაუწყებლობა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საგამომცემლო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</w:tr>
            <w:tr w:rsidR="00391982" w:rsidRPr="00391982">
              <w:trPr>
                <w:trHeight w:val="51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38,0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07 08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ახალგაზრდული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დაფინანსება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07 09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წმინდა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ნინოს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დედათა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მონასტრის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ელექტროენერგიისა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გათბობის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საწვავის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178,8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291,0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205,4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178,8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291,0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99,3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79,5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186,0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93,2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76,3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დამქირავებლის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საავადმყოფო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პოლიკლინიკური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გაერთიანება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8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9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11,8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08 02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საზოგადოებრივი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ჯანდაცვის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84,6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სოციალურად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დაუცველი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მოსახლეობის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მკურნალობის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08 04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ფიზიოლოგიური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მშობიარობის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08 05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ინვალიდების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08 06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მეორე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მსოფლიო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მონაწილეთა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დაკრძალვის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</w:tr>
            <w:tr w:rsidR="00391982" w:rsidRPr="00391982">
              <w:trPr>
                <w:trHeight w:val="12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08 07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ოჯახების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ბავშვების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დაცვა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40,3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34,3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391982" w:rsidRPr="00391982">
              <w:trPr>
                <w:trHeight w:val="9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08 08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მრავალშვილიანი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ოჯახების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4,7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8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08 09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საბავშვო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ბაღისა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მუსიკალური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გაჭირვებული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მოსწავლესათვის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სწავლის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ქირის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გადახდის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დამქირავებლის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მიერ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3,6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3,2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7,0</w:t>
                  </w:r>
                </w:p>
              </w:tc>
            </w:tr>
            <w:tr w:rsidR="00391982" w:rsidRPr="00391982">
              <w:trPr>
                <w:trHeight w:val="85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08 10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ერთჯერადი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გაჭირვებული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ოჯახებისათვის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6,0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391982" w:rsidRPr="00391982">
              <w:trPr>
                <w:trHeight w:val="94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08 11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მეორე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მსოფლიო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ომის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მონაწილეთა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1,8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</w:tr>
            <w:tr w:rsidR="00391982" w:rsidRPr="00391982">
              <w:trPr>
                <w:trHeight w:val="127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08 12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ხანძრით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მიწისძვრით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კატასტროფით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უსახლკარად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დარჩენილთა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45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7,5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3,4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39,0</w:t>
                  </w:r>
                </w:p>
              </w:tc>
            </w:tr>
            <w:tr w:rsidR="00391982" w:rsidRPr="00391982">
              <w:trPr>
                <w:trHeight w:val="106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08 13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ფეხმძიმობის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ბიულეტენის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36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0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391982" w:rsidRPr="00391982">
              <w:trPr>
                <w:trHeight w:val="435"/>
                <w:tblCellSpacing w:w="0" w:type="dxa"/>
              </w:trPr>
              <w:tc>
                <w:tcPr>
                  <w:tcW w:w="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9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ფორმით</w:t>
                  </w:r>
                </w:p>
              </w:tc>
              <w:tc>
                <w:tcPr>
                  <w:tcW w:w="5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5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5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</w:tbl>
          <w:p w:rsidR="00391982" w:rsidRPr="00391982" w:rsidRDefault="00391982" w:rsidP="003919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198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18" w:name="DOCUMENT:1;ENCLOSURE:2;FOOTER:1;"/>
      <w:bookmarkEnd w:id="1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"/>
        <w:gridCol w:w="536"/>
        <w:gridCol w:w="553"/>
        <w:gridCol w:w="205"/>
      </w:tblGrid>
      <w:tr w:rsidR="00391982" w:rsidRPr="00391982" w:rsidTr="00391982">
        <w:trPr>
          <w:gridBefore w:val="1"/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Picture 5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91982" w:rsidRPr="00391982" w:rsidTr="0039198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bookmarkStart w:id="19" w:name="DOCUMENT:1;ENCLOSURE:3;"/>
            <w:bookmarkStart w:id="20" w:name="DOCUMENT:1;ENCLOSURE:3;HEADER:1;"/>
            <w:bookmarkEnd w:id="19"/>
            <w:bookmarkEnd w:id="20"/>
            <w:r w:rsidRPr="00391982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39198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№3</w:t>
            </w: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ნინოწმინდის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ხარჯებისა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არაფინანსური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აქტივების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ფუნქციონალური</w:t>
            </w:r>
            <w:r w:rsidRPr="0039198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391982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კლასიფიკაცია</w:t>
            </w:r>
          </w:p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1" w:name="DOCUMENT:1;ENCLOSURE:3;PREAMBLE:1;"/>
      <w:bookmarkEnd w:id="2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91982" w:rsidRPr="00391982" w:rsidRDefault="00391982" w:rsidP="003919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2" w:name="DOCUMENT:1;ENCLOSURE:3;POINT:1;"/>
      <w:bookmarkEnd w:id="2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391982" w:rsidRPr="00391982" w:rsidTr="0039198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11"/>
              <w:gridCol w:w="5535"/>
              <w:gridCol w:w="751"/>
              <w:gridCol w:w="861"/>
              <w:gridCol w:w="757"/>
            </w:tblGrid>
            <w:tr w:rsidR="00391982" w:rsidRPr="00391982">
              <w:trPr>
                <w:trHeight w:val="1590"/>
                <w:tblHeader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ფუნქციონალური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391982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391982" w:rsidRPr="00391982">
              <w:trPr>
                <w:trHeight w:val="42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957,1   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1 731,2   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2 100,5    </w:t>
                  </w:r>
                </w:p>
              </w:tc>
            </w:tr>
            <w:tr w:rsidR="00391982" w:rsidRPr="00391982">
              <w:trPr>
                <w:trHeight w:val="78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7011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937,1   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1 680,4   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2 037,0    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70111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აღმასრულებელი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წარმომადგენლობითი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ორგანოების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919,2   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1 660,9   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1 998,0    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70112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ფისკალური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18,0   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19,5   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39,0    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70113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ურთიერთობები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7012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70121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განვითარებად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გარდამავალი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მქონე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ქვეყნებს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70122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საერთაშორისო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მეშვეობით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დახმარება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7013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4,2   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8,0    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70131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საკადრო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70132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დაგეგმვა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სტატისტიკური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75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70133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5,0   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4,2   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8,0    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7014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ფუნდამენტური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სამეცნიერო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7015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გამოყენებითი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კვლევები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7016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ვალთან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დაკავშირებული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ოპერაციები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28,6   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34,5    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7017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ფულადი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ნაკადები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სხვადასხვა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დონეს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შორის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0,0   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391982" w:rsidRPr="00391982">
              <w:trPr>
                <w:trHeight w:val="390"/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7018</w:t>
                  </w:r>
                </w:p>
              </w:tc>
              <w:tc>
                <w:tcPr>
                  <w:tcW w:w="30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საქმიანობა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391982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მომსახურებაში</w:t>
                  </w:r>
                </w:p>
              </w:tc>
              <w:tc>
                <w:tcPr>
                  <w:tcW w:w="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15,0    </w:t>
                  </w:r>
                </w:p>
              </w:tc>
              <w:tc>
                <w:tcPr>
                  <w:tcW w:w="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18,0    </w:t>
                  </w:r>
                </w:p>
              </w:tc>
              <w:tc>
                <w:tcPr>
                  <w:tcW w:w="50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1982" w:rsidRPr="00391982" w:rsidRDefault="00391982" w:rsidP="003919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391982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21,0    </w:t>
                  </w:r>
                </w:p>
              </w:tc>
            </w:tr>
          </w:tbl>
          <w:p w:rsidR="00391982" w:rsidRPr="00391982" w:rsidRDefault="00391982" w:rsidP="00391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391982" w:rsidRDefault="008016DD" w:rsidP="00391982"/>
    <w:sectPr w:rsidR="008016DD" w:rsidRPr="00391982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26199D"/>
    <w:rsid w:val="002626A5"/>
    <w:rsid w:val="00391982"/>
    <w:rsid w:val="00393C6A"/>
    <w:rsid w:val="003A125B"/>
    <w:rsid w:val="003A21C1"/>
    <w:rsid w:val="0044453B"/>
    <w:rsid w:val="00726856"/>
    <w:rsid w:val="008016DD"/>
    <w:rsid w:val="00872CD9"/>
    <w:rsid w:val="00891732"/>
    <w:rsid w:val="0094407C"/>
    <w:rsid w:val="0095266C"/>
    <w:rsid w:val="00AF543F"/>
    <w:rsid w:val="00D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6358</Words>
  <Characters>36242</Characters>
  <Application>Microsoft Office Word</Application>
  <DocSecurity>0</DocSecurity>
  <Lines>302</Lines>
  <Paragraphs>85</Paragraphs>
  <ScaleCrop>false</ScaleCrop>
  <Company>UGT</Company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12</cp:revision>
  <dcterms:created xsi:type="dcterms:W3CDTF">2012-11-21T10:01:00Z</dcterms:created>
  <dcterms:modified xsi:type="dcterms:W3CDTF">2012-11-21T11:10:00Z</dcterms:modified>
</cp:coreProperties>
</file>